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D4" w:rsidRPr="009B66D4" w:rsidRDefault="009B66D4" w:rsidP="009B66D4">
      <w:pPr>
        <w:shd w:val="clear" w:color="auto" w:fill="FFFFFF"/>
        <w:spacing w:before="90" w:after="90" w:line="285" w:lineRule="atLeast"/>
        <w:rPr>
          <w:rFonts w:ascii="Helvetica" w:eastAsia="Times New Roman" w:hAnsi="Helvetica" w:cs="Helvetica"/>
          <w:color w:val="141823"/>
          <w:sz w:val="21"/>
          <w:szCs w:val="21"/>
        </w:rPr>
      </w:pPr>
      <w:bookmarkStart w:id="0" w:name="_GoBack"/>
      <w:bookmarkEnd w:id="0"/>
      <w:r w:rsidRPr="009B66D4">
        <w:rPr>
          <w:rFonts w:ascii="Helvetica" w:eastAsia="Times New Roman" w:hAnsi="Helvetica" w:cs="Helvetica"/>
          <w:b/>
          <w:bCs/>
          <w:color w:val="141823"/>
          <w:sz w:val="21"/>
          <w:szCs w:val="21"/>
        </w:rPr>
        <w:t xml:space="preserve">"O most merciful, all gracious and compassionate Lord Jesus Christ our Savior, Son of God: we entreat Thee, most gracious Master: look with compassion upon Thy children who have been condemned to death by the unjust judgment of men. And as Thou hast promised to bestow the heavenly kingdom on them born of water and the Spirit, and who in blamelessness of life have been translated unto Thee; and Who said, "Suffer the little children to come unto me, for of such is the kingdom of heaven"—we humbly pray, according to Thy unfailing promise: Grant the inheritance of Thy kingdom to the multitude of spotless infants who have been cruelly murdered in the </w:t>
      </w:r>
      <w:proofErr w:type="spellStart"/>
      <w:r w:rsidRPr="009B66D4">
        <w:rPr>
          <w:rFonts w:ascii="Helvetica" w:eastAsia="Times New Roman" w:hAnsi="Helvetica" w:cs="Helvetica"/>
          <w:b/>
          <w:bCs/>
          <w:color w:val="141823"/>
          <w:sz w:val="21"/>
          <w:szCs w:val="21"/>
        </w:rPr>
        <w:t>abortuaries</w:t>
      </w:r>
      <w:proofErr w:type="spellEnd"/>
      <w:r w:rsidRPr="009B66D4">
        <w:rPr>
          <w:rFonts w:ascii="Helvetica" w:eastAsia="Times New Roman" w:hAnsi="Helvetica" w:cs="Helvetica"/>
          <w:b/>
          <w:bCs/>
          <w:color w:val="141823"/>
          <w:sz w:val="21"/>
          <w:szCs w:val="21"/>
        </w:rPr>
        <w:t xml:space="preserve"> of this land; for Thou art the resurrection and the life and the repose of all Thy servants and of these innocents, O Christ our God.</w:t>
      </w:r>
    </w:p>
    <w:p w:rsidR="009B66D4" w:rsidRPr="009B66D4" w:rsidRDefault="009B66D4" w:rsidP="009B66D4">
      <w:pPr>
        <w:shd w:val="clear" w:color="auto" w:fill="FFFFFF"/>
        <w:spacing w:before="0" w:after="90" w:line="285" w:lineRule="atLeast"/>
        <w:rPr>
          <w:rFonts w:ascii="Helvetica" w:eastAsia="Times New Roman" w:hAnsi="Helvetica" w:cs="Helvetica"/>
          <w:b/>
          <w:bCs/>
          <w:color w:val="141823"/>
          <w:sz w:val="21"/>
          <w:szCs w:val="21"/>
        </w:rPr>
      </w:pPr>
      <w:r w:rsidRPr="009B66D4">
        <w:rPr>
          <w:rFonts w:ascii="Helvetica" w:eastAsia="Times New Roman" w:hAnsi="Helvetica" w:cs="Helvetica"/>
          <w:b/>
          <w:bCs/>
          <w:color w:val="141823"/>
          <w:sz w:val="21"/>
          <w:szCs w:val="21"/>
        </w:rPr>
        <w:t>Turn the hearts of those who seek to destroy Thy little ones. We beseech Thee to pour forth Thy healing grace upon them, that they may be convicted in their hearts and turn from their evil ways. Remember all of them that kill our children as on the altars of Moloch, and render not unto them according to their deeds, but according to Thy great mercy convert them—the unbelieving to true faith and piety, and the believing that they may turn from evil and do good.</w:t>
      </w:r>
    </w:p>
    <w:p w:rsidR="009B66D4" w:rsidRPr="009B66D4" w:rsidRDefault="009B66D4" w:rsidP="009B66D4">
      <w:pPr>
        <w:shd w:val="clear" w:color="auto" w:fill="FFFFFF"/>
        <w:spacing w:before="90" w:after="90" w:line="285" w:lineRule="atLeast"/>
        <w:rPr>
          <w:rFonts w:ascii="Helvetica" w:eastAsia="Times New Roman" w:hAnsi="Helvetica" w:cs="Helvetica"/>
          <w:b/>
          <w:bCs/>
          <w:color w:val="141823"/>
          <w:sz w:val="21"/>
          <w:szCs w:val="21"/>
        </w:rPr>
      </w:pPr>
      <w:r w:rsidRPr="009B66D4">
        <w:rPr>
          <w:rFonts w:ascii="Helvetica" w:eastAsia="Times New Roman" w:hAnsi="Helvetica" w:cs="Helvetica"/>
          <w:b/>
          <w:bCs/>
          <w:color w:val="141823"/>
          <w:sz w:val="21"/>
          <w:szCs w:val="21"/>
        </w:rPr>
        <w:t>O Holy Master, Almighty Father and pre-eternal God, Who alone made and directs all things; Who rises up quickly against the evil of the impious ones; Who, by providence, teaches Thy people preservation of justice and the obliteration of evil on earth; Who condescends to raise up warriors for the protection of the people of God: we entreat Thee with compunction, that as Thou didst give David power to defeat Goliath, and as Thou didst condescend through Judas Maccabeus, to seize victory from the arrogant pagans who would not call on Thy Name; so too, grant protection to us, Thy servants against the enemies rising against us as we go forth to do spiritual battle against the evil one and those who do his will rather than Thine.</w:t>
      </w:r>
    </w:p>
    <w:p w:rsidR="009B66D4" w:rsidRPr="009B66D4" w:rsidRDefault="009B66D4" w:rsidP="009B66D4">
      <w:pPr>
        <w:shd w:val="clear" w:color="auto" w:fill="FFFFFF"/>
        <w:spacing w:before="90" w:after="90" w:line="285" w:lineRule="atLeast"/>
        <w:rPr>
          <w:rFonts w:ascii="Helvetica" w:eastAsia="Times New Roman" w:hAnsi="Helvetica" w:cs="Helvetica"/>
          <w:b/>
          <w:bCs/>
          <w:color w:val="141823"/>
          <w:sz w:val="21"/>
          <w:szCs w:val="21"/>
        </w:rPr>
      </w:pPr>
      <w:proofErr w:type="gramStart"/>
      <w:r w:rsidRPr="009B66D4">
        <w:rPr>
          <w:rFonts w:ascii="Helvetica" w:eastAsia="Times New Roman" w:hAnsi="Helvetica" w:cs="Helvetica"/>
          <w:b/>
          <w:bCs/>
          <w:color w:val="141823"/>
          <w:sz w:val="21"/>
          <w:szCs w:val="21"/>
        </w:rPr>
        <w:t xml:space="preserve">For Thou art a merciful God, and </w:t>
      </w:r>
      <w:proofErr w:type="spellStart"/>
      <w:r w:rsidRPr="009B66D4">
        <w:rPr>
          <w:rFonts w:ascii="Helvetica" w:eastAsia="Times New Roman" w:hAnsi="Helvetica" w:cs="Helvetica"/>
          <w:b/>
          <w:bCs/>
          <w:color w:val="141823"/>
          <w:sz w:val="21"/>
          <w:szCs w:val="21"/>
        </w:rPr>
        <w:t>lovest</w:t>
      </w:r>
      <w:proofErr w:type="spellEnd"/>
      <w:r w:rsidRPr="009B66D4">
        <w:rPr>
          <w:rFonts w:ascii="Helvetica" w:eastAsia="Times New Roman" w:hAnsi="Helvetica" w:cs="Helvetica"/>
          <w:b/>
          <w:bCs/>
          <w:color w:val="141823"/>
          <w:sz w:val="21"/>
          <w:szCs w:val="21"/>
        </w:rPr>
        <w:t xml:space="preserve"> mankind, and unto Thee do we ascribe glory, to the Father, and to the Son, and to the Holy Spirit.</w:t>
      </w:r>
      <w:proofErr w:type="gramEnd"/>
      <w:r w:rsidRPr="009B66D4">
        <w:rPr>
          <w:rFonts w:ascii="Helvetica" w:eastAsia="Times New Roman" w:hAnsi="Helvetica" w:cs="Helvetica"/>
          <w:b/>
          <w:bCs/>
          <w:color w:val="141823"/>
          <w:sz w:val="21"/>
          <w:szCs w:val="21"/>
        </w:rPr>
        <w:t xml:space="preserve"> </w:t>
      </w:r>
      <w:proofErr w:type="gramStart"/>
      <w:r w:rsidRPr="009B66D4">
        <w:rPr>
          <w:rFonts w:ascii="Helvetica" w:eastAsia="Times New Roman" w:hAnsi="Helvetica" w:cs="Helvetica"/>
          <w:b/>
          <w:bCs/>
          <w:color w:val="141823"/>
          <w:sz w:val="21"/>
          <w:szCs w:val="21"/>
        </w:rPr>
        <w:t>now</w:t>
      </w:r>
      <w:proofErr w:type="gramEnd"/>
      <w:r w:rsidRPr="009B66D4">
        <w:rPr>
          <w:rFonts w:ascii="Helvetica" w:eastAsia="Times New Roman" w:hAnsi="Helvetica" w:cs="Helvetica"/>
          <w:b/>
          <w:bCs/>
          <w:color w:val="141823"/>
          <w:sz w:val="21"/>
          <w:szCs w:val="21"/>
        </w:rPr>
        <w:t xml:space="preserve"> and ever and unto ages of ages. Amen."</w:t>
      </w:r>
    </w:p>
    <w:p w:rsidR="00CC5303" w:rsidRPr="000F4784" w:rsidRDefault="00CC5303" w:rsidP="009B66D4">
      <w:pPr>
        <w:rPr>
          <w:b/>
          <w:sz w:val="32"/>
          <w:szCs w:val="32"/>
        </w:rPr>
      </w:pPr>
    </w:p>
    <w:sectPr w:rsidR="00CC5303" w:rsidRPr="000F4784" w:rsidSect="00CC53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7C" w:rsidRDefault="00B5157C" w:rsidP="000F4784">
      <w:pPr>
        <w:spacing w:before="0" w:after="0" w:line="240" w:lineRule="auto"/>
      </w:pPr>
      <w:r>
        <w:separator/>
      </w:r>
    </w:p>
  </w:endnote>
  <w:endnote w:type="continuationSeparator" w:id="0">
    <w:p w:rsidR="00B5157C" w:rsidRDefault="00B5157C" w:rsidP="000F47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7C" w:rsidRDefault="00B5157C" w:rsidP="000F4784">
      <w:pPr>
        <w:spacing w:before="0" w:after="0" w:line="240" w:lineRule="auto"/>
      </w:pPr>
      <w:r>
        <w:separator/>
      </w:r>
    </w:p>
  </w:footnote>
  <w:footnote w:type="continuationSeparator" w:id="0">
    <w:p w:rsidR="00B5157C" w:rsidRDefault="00B5157C" w:rsidP="000F47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84" w:rsidRDefault="000F4784" w:rsidP="000F4784">
    <w:pPr>
      <w:pStyle w:val="Header"/>
      <w:jc w:val="center"/>
      <w:rPr>
        <w:b/>
        <w:i/>
        <w:sz w:val="36"/>
        <w:szCs w:val="36"/>
      </w:rPr>
    </w:pPr>
    <w:r w:rsidRPr="000F4784">
      <w:rPr>
        <w:b/>
        <w:i/>
        <w:sz w:val="36"/>
        <w:szCs w:val="36"/>
      </w:rPr>
      <w:t>DORMITION FAST</w:t>
    </w:r>
    <w:r w:rsidR="009B66D4">
      <w:rPr>
        <w:b/>
        <w:i/>
        <w:sz w:val="36"/>
        <w:szCs w:val="36"/>
      </w:rPr>
      <w:t xml:space="preserve"> PRAYER</w:t>
    </w:r>
  </w:p>
  <w:p w:rsidR="000F4784" w:rsidRPr="000F4784" w:rsidRDefault="000F4784" w:rsidP="000F4784">
    <w:pPr>
      <w:pStyle w:val="Header"/>
      <w:jc w:val="center"/>
      <w:rPr>
        <w:b/>
        <w:i/>
        <w:sz w:val="36"/>
        <w:szCs w:val="36"/>
      </w:rPr>
    </w:pPr>
    <w:r>
      <w:rPr>
        <w:b/>
        <w:i/>
        <w:sz w:val="36"/>
        <w:szCs w:val="36"/>
      </w:rPr>
      <w:t>Aug 14</w:t>
    </w:r>
    <w:r w:rsidRPr="000F4784">
      <w:rPr>
        <w:b/>
        <w:i/>
        <w:sz w:val="36"/>
        <w:szCs w:val="36"/>
        <w:vertAlign w:val="superscript"/>
      </w:rPr>
      <w:t>th</w:t>
    </w:r>
    <w:r>
      <w:rPr>
        <w:b/>
        <w:i/>
        <w:sz w:val="36"/>
        <w:szCs w:val="36"/>
      </w:rPr>
      <w:t xml:space="preserve"> through August 28th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4784"/>
    <w:rsid w:val="00001A41"/>
    <w:rsid w:val="00005CE8"/>
    <w:rsid w:val="00014C5A"/>
    <w:rsid w:val="00016D28"/>
    <w:rsid w:val="00020089"/>
    <w:rsid w:val="0002102A"/>
    <w:rsid w:val="0003026D"/>
    <w:rsid w:val="00034B2F"/>
    <w:rsid w:val="00036F09"/>
    <w:rsid w:val="00040C5A"/>
    <w:rsid w:val="00041430"/>
    <w:rsid w:val="00057206"/>
    <w:rsid w:val="00061AFB"/>
    <w:rsid w:val="000675DA"/>
    <w:rsid w:val="000764D8"/>
    <w:rsid w:val="00077F7D"/>
    <w:rsid w:val="00087A13"/>
    <w:rsid w:val="00092AFF"/>
    <w:rsid w:val="00092CE9"/>
    <w:rsid w:val="00093424"/>
    <w:rsid w:val="000A3E25"/>
    <w:rsid w:val="000B55B3"/>
    <w:rsid w:val="000B6965"/>
    <w:rsid w:val="000C3421"/>
    <w:rsid w:val="000E1DB9"/>
    <w:rsid w:val="000E22C2"/>
    <w:rsid w:val="000E4AD9"/>
    <w:rsid w:val="000F3FC9"/>
    <w:rsid w:val="000F4784"/>
    <w:rsid w:val="00106B9A"/>
    <w:rsid w:val="00111DDA"/>
    <w:rsid w:val="00120186"/>
    <w:rsid w:val="00144B6E"/>
    <w:rsid w:val="00153FC4"/>
    <w:rsid w:val="00154079"/>
    <w:rsid w:val="001609C5"/>
    <w:rsid w:val="00161FE5"/>
    <w:rsid w:val="001627B2"/>
    <w:rsid w:val="00163C0A"/>
    <w:rsid w:val="0016707B"/>
    <w:rsid w:val="00167DCB"/>
    <w:rsid w:val="001874FA"/>
    <w:rsid w:val="001A345C"/>
    <w:rsid w:val="001A4A9B"/>
    <w:rsid w:val="001A56D1"/>
    <w:rsid w:val="001A5C14"/>
    <w:rsid w:val="001A664F"/>
    <w:rsid w:val="001B00DB"/>
    <w:rsid w:val="001B3E86"/>
    <w:rsid w:val="001B6195"/>
    <w:rsid w:val="001B68AA"/>
    <w:rsid w:val="001C1187"/>
    <w:rsid w:val="001C1BC0"/>
    <w:rsid w:val="001D3D56"/>
    <w:rsid w:val="001D7055"/>
    <w:rsid w:val="001E387E"/>
    <w:rsid w:val="001E4238"/>
    <w:rsid w:val="001F2C51"/>
    <w:rsid w:val="001F546A"/>
    <w:rsid w:val="00206379"/>
    <w:rsid w:val="00214001"/>
    <w:rsid w:val="00217261"/>
    <w:rsid w:val="00226D13"/>
    <w:rsid w:val="00240A7F"/>
    <w:rsid w:val="00253F2A"/>
    <w:rsid w:val="0026182E"/>
    <w:rsid w:val="00262B41"/>
    <w:rsid w:val="002712B3"/>
    <w:rsid w:val="00271445"/>
    <w:rsid w:val="002808A5"/>
    <w:rsid w:val="00291036"/>
    <w:rsid w:val="002A467F"/>
    <w:rsid w:val="002B050B"/>
    <w:rsid w:val="002B2583"/>
    <w:rsid w:val="002B2FF2"/>
    <w:rsid w:val="002B5B62"/>
    <w:rsid w:val="002B715E"/>
    <w:rsid w:val="002C29FD"/>
    <w:rsid w:val="002C3698"/>
    <w:rsid w:val="002C5A52"/>
    <w:rsid w:val="002D7548"/>
    <w:rsid w:val="002E007C"/>
    <w:rsid w:val="002E5FBC"/>
    <w:rsid w:val="002E7C06"/>
    <w:rsid w:val="002F1F52"/>
    <w:rsid w:val="002F2BFE"/>
    <w:rsid w:val="002F4CDA"/>
    <w:rsid w:val="00311425"/>
    <w:rsid w:val="00312854"/>
    <w:rsid w:val="00315ABA"/>
    <w:rsid w:val="0031656D"/>
    <w:rsid w:val="003171F4"/>
    <w:rsid w:val="00321D9F"/>
    <w:rsid w:val="00330478"/>
    <w:rsid w:val="00351B41"/>
    <w:rsid w:val="00360C66"/>
    <w:rsid w:val="00362498"/>
    <w:rsid w:val="003701CC"/>
    <w:rsid w:val="00371672"/>
    <w:rsid w:val="0037195B"/>
    <w:rsid w:val="00372E8F"/>
    <w:rsid w:val="00377769"/>
    <w:rsid w:val="00380DBA"/>
    <w:rsid w:val="003905AE"/>
    <w:rsid w:val="00394651"/>
    <w:rsid w:val="00396D5E"/>
    <w:rsid w:val="003D1217"/>
    <w:rsid w:val="003D5308"/>
    <w:rsid w:val="003D75F9"/>
    <w:rsid w:val="003D7B92"/>
    <w:rsid w:val="003E0341"/>
    <w:rsid w:val="003E0702"/>
    <w:rsid w:val="003E53A1"/>
    <w:rsid w:val="003F5B6C"/>
    <w:rsid w:val="003F7098"/>
    <w:rsid w:val="004034F4"/>
    <w:rsid w:val="004051D4"/>
    <w:rsid w:val="00406EBB"/>
    <w:rsid w:val="00407395"/>
    <w:rsid w:val="004137DD"/>
    <w:rsid w:val="00415310"/>
    <w:rsid w:val="00435986"/>
    <w:rsid w:val="0044357F"/>
    <w:rsid w:val="00450B7D"/>
    <w:rsid w:val="00463E48"/>
    <w:rsid w:val="00463F04"/>
    <w:rsid w:val="004708BD"/>
    <w:rsid w:val="004730F9"/>
    <w:rsid w:val="00481FE7"/>
    <w:rsid w:val="00483CEF"/>
    <w:rsid w:val="00487A6F"/>
    <w:rsid w:val="004A6A63"/>
    <w:rsid w:val="004B1163"/>
    <w:rsid w:val="004B3D5C"/>
    <w:rsid w:val="004B59D1"/>
    <w:rsid w:val="004C127E"/>
    <w:rsid w:val="004D154B"/>
    <w:rsid w:val="004E15B9"/>
    <w:rsid w:val="005002D6"/>
    <w:rsid w:val="00502DF9"/>
    <w:rsid w:val="00504EFD"/>
    <w:rsid w:val="0051460F"/>
    <w:rsid w:val="00520743"/>
    <w:rsid w:val="00526727"/>
    <w:rsid w:val="005338FC"/>
    <w:rsid w:val="0054104F"/>
    <w:rsid w:val="00551BB8"/>
    <w:rsid w:val="00560B9E"/>
    <w:rsid w:val="00565197"/>
    <w:rsid w:val="00572F78"/>
    <w:rsid w:val="00574CCB"/>
    <w:rsid w:val="005804CB"/>
    <w:rsid w:val="005869E8"/>
    <w:rsid w:val="00595742"/>
    <w:rsid w:val="005963D3"/>
    <w:rsid w:val="005A3096"/>
    <w:rsid w:val="005A619A"/>
    <w:rsid w:val="005B55F2"/>
    <w:rsid w:val="005E1F71"/>
    <w:rsid w:val="005F167D"/>
    <w:rsid w:val="005F6EF4"/>
    <w:rsid w:val="005F7883"/>
    <w:rsid w:val="00615BFF"/>
    <w:rsid w:val="00615D6B"/>
    <w:rsid w:val="00637DEB"/>
    <w:rsid w:val="006476CB"/>
    <w:rsid w:val="00652523"/>
    <w:rsid w:val="006616DA"/>
    <w:rsid w:val="00661AF5"/>
    <w:rsid w:val="00662BFF"/>
    <w:rsid w:val="00664927"/>
    <w:rsid w:val="00672ED4"/>
    <w:rsid w:val="0069391C"/>
    <w:rsid w:val="00694B53"/>
    <w:rsid w:val="006B5C30"/>
    <w:rsid w:val="006B6B4A"/>
    <w:rsid w:val="006C3DC3"/>
    <w:rsid w:val="006C4F5A"/>
    <w:rsid w:val="006D28ED"/>
    <w:rsid w:val="006F5ABF"/>
    <w:rsid w:val="0070078F"/>
    <w:rsid w:val="0070159E"/>
    <w:rsid w:val="007066C7"/>
    <w:rsid w:val="0071023E"/>
    <w:rsid w:val="007172C7"/>
    <w:rsid w:val="00723AEB"/>
    <w:rsid w:val="007400CB"/>
    <w:rsid w:val="007440E7"/>
    <w:rsid w:val="00751FA3"/>
    <w:rsid w:val="00755CD4"/>
    <w:rsid w:val="00764FD8"/>
    <w:rsid w:val="0076644A"/>
    <w:rsid w:val="007672C2"/>
    <w:rsid w:val="007747E1"/>
    <w:rsid w:val="0077675F"/>
    <w:rsid w:val="007819AA"/>
    <w:rsid w:val="00793CC5"/>
    <w:rsid w:val="007A55FC"/>
    <w:rsid w:val="007A7196"/>
    <w:rsid w:val="007B011B"/>
    <w:rsid w:val="007C4C9E"/>
    <w:rsid w:val="007E70D0"/>
    <w:rsid w:val="007F115A"/>
    <w:rsid w:val="007F2F35"/>
    <w:rsid w:val="007F7C6B"/>
    <w:rsid w:val="008105BD"/>
    <w:rsid w:val="008109E0"/>
    <w:rsid w:val="00817728"/>
    <w:rsid w:val="00822FF2"/>
    <w:rsid w:val="00835B4A"/>
    <w:rsid w:val="008414F1"/>
    <w:rsid w:val="00842F03"/>
    <w:rsid w:val="0084514F"/>
    <w:rsid w:val="008472A1"/>
    <w:rsid w:val="00852879"/>
    <w:rsid w:val="00866182"/>
    <w:rsid w:val="008710ED"/>
    <w:rsid w:val="008765EA"/>
    <w:rsid w:val="00880DF0"/>
    <w:rsid w:val="00887079"/>
    <w:rsid w:val="00890B70"/>
    <w:rsid w:val="008963D5"/>
    <w:rsid w:val="008A2528"/>
    <w:rsid w:val="008D20D9"/>
    <w:rsid w:val="008D375A"/>
    <w:rsid w:val="008D4744"/>
    <w:rsid w:val="008D489D"/>
    <w:rsid w:val="008E0576"/>
    <w:rsid w:val="008E0BFF"/>
    <w:rsid w:val="008E70A8"/>
    <w:rsid w:val="008F0F4E"/>
    <w:rsid w:val="008F6EC8"/>
    <w:rsid w:val="009015C5"/>
    <w:rsid w:val="00923F0D"/>
    <w:rsid w:val="00925D3F"/>
    <w:rsid w:val="009270D7"/>
    <w:rsid w:val="00927A8C"/>
    <w:rsid w:val="00931412"/>
    <w:rsid w:val="00932EFB"/>
    <w:rsid w:val="00946CCB"/>
    <w:rsid w:val="00950766"/>
    <w:rsid w:val="00952B33"/>
    <w:rsid w:val="009706A4"/>
    <w:rsid w:val="00970B8C"/>
    <w:rsid w:val="00972911"/>
    <w:rsid w:val="0098204E"/>
    <w:rsid w:val="009823B3"/>
    <w:rsid w:val="00990A33"/>
    <w:rsid w:val="00996C12"/>
    <w:rsid w:val="00996F36"/>
    <w:rsid w:val="009A4B52"/>
    <w:rsid w:val="009B66D4"/>
    <w:rsid w:val="009D1553"/>
    <w:rsid w:val="009D4EF2"/>
    <w:rsid w:val="009E0B63"/>
    <w:rsid w:val="009E0E9D"/>
    <w:rsid w:val="009E469F"/>
    <w:rsid w:val="009F0846"/>
    <w:rsid w:val="009F44F2"/>
    <w:rsid w:val="009F5794"/>
    <w:rsid w:val="00A030DB"/>
    <w:rsid w:val="00A1420C"/>
    <w:rsid w:val="00A2134F"/>
    <w:rsid w:val="00A21C77"/>
    <w:rsid w:val="00A22A70"/>
    <w:rsid w:val="00A27D65"/>
    <w:rsid w:val="00A409E2"/>
    <w:rsid w:val="00A4127D"/>
    <w:rsid w:val="00A512C2"/>
    <w:rsid w:val="00A5731C"/>
    <w:rsid w:val="00A60EF9"/>
    <w:rsid w:val="00A61586"/>
    <w:rsid w:val="00A617A3"/>
    <w:rsid w:val="00A65315"/>
    <w:rsid w:val="00A85EB6"/>
    <w:rsid w:val="00A95AF3"/>
    <w:rsid w:val="00A970BE"/>
    <w:rsid w:val="00A97E69"/>
    <w:rsid w:val="00AA15C3"/>
    <w:rsid w:val="00AA36BA"/>
    <w:rsid w:val="00AA7E63"/>
    <w:rsid w:val="00AB20B2"/>
    <w:rsid w:val="00AB4DE2"/>
    <w:rsid w:val="00AD3E25"/>
    <w:rsid w:val="00AE0078"/>
    <w:rsid w:val="00AF42C7"/>
    <w:rsid w:val="00B05130"/>
    <w:rsid w:val="00B0554B"/>
    <w:rsid w:val="00B12C1D"/>
    <w:rsid w:val="00B175C1"/>
    <w:rsid w:val="00B27FEE"/>
    <w:rsid w:val="00B37950"/>
    <w:rsid w:val="00B464AA"/>
    <w:rsid w:val="00B5157C"/>
    <w:rsid w:val="00B6274A"/>
    <w:rsid w:val="00B85BEF"/>
    <w:rsid w:val="00B87D2C"/>
    <w:rsid w:val="00B87DBA"/>
    <w:rsid w:val="00B969EF"/>
    <w:rsid w:val="00BA0265"/>
    <w:rsid w:val="00BA244D"/>
    <w:rsid w:val="00BB01D9"/>
    <w:rsid w:val="00BB4EDF"/>
    <w:rsid w:val="00BC1491"/>
    <w:rsid w:val="00BE02C5"/>
    <w:rsid w:val="00BE48A0"/>
    <w:rsid w:val="00BE7BFF"/>
    <w:rsid w:val="00BF0E62"/>
    <w:rsid w:val="00BF1A48"/>
    <w:rsid w:val="00BF1F89"/>
    <w:rsid w:val="00BF22CC"/>
    <w:rsid w:val="00BF62CE"/>
    <w:rsid w:val="00C0074D"/>
    <w:rsid w:val="00C00A82"/>
    <w:rsid w:val="00C05CE7"/>
    <w:rsid w:val="00C1339A"/>
    <w:rsid w:val="00C25332"/>
    <w:rsid w:val="00C43BF1"/>
    <w:rsid w:val="00C453BD"/>
    <w:rsid w:val="00C527FE"/>
    <w:rsid w:val="00C55092"/>
    <w:rsid w:val="00C650F2"/>
    <w:rsid w:val="00C71B46"/>
    <w:rsid w:val="00C76ACC"/>
    <w:rsid w:val="00C80DA1"/>
    <w:rsid w:val="00C85020"/>
    <w:rsid w:val="00CA2795"/>
    <w:rsid w:val="00CA3963"/>
    <w:rsid w:val="00CA3A6D"/>
    <w:rsid w:val="00CA7F97"/>
    <w:rsid w:val="00CB1E0C"/>
    <w:rsid w:val="00CB7AE7"/>
    <w:rsid w:val="00CC3BEE"/>
    <w:rsid w:val="00CC5303"/>
    <w:rsid w:val="00CD297A"/>
    <w:rsid w:val="00CD3238"/>
    <w:rsid w:val="00CD4178"/>
    <w:rsid w:val="00CD5C67"/>
    <w:rsid w:val="00CD7C15"/>
    <w:rsid w:val="00CE2383"/>
    <w:rsid w:val="00CF7516"/>
    <w:rsid w:val="00D05BFD"/>
    <w:rsid w:val="00D07979"/>
    <w:rsid w:val="00D10007"/>
    <w:rsid w:val="00D11253"/>
    <w:rsid w:val="00D1740B"/>
    <w:rsid w:val="00D20F37"/>
    <w:rsid w:val="00D239C9"/>
    <w:rsid w:val="00D310E8"/>
    <w:rsid w:val="00D36B4A"/>
    <w:rsid w:val="00D376FD"/>
    <w:rsid w:val="00D45719"/>
    <w:rsid w:val="00D57A7E"/>
    <w:rsid w:val="00D7297F"/>
    <w:rsid w:val="00D751CB"/>
    <w:rsid w:val="00D760BA"/>
    <w:rsid w:val="00D76421"/>
    <w:rsid w:val="00D801FE"/>
    <w:rsid w:val="00D82D00"/>
    <w:rsid w:val="00D91B68"/>
    <w:rsid w:val="00D9784B"/>
    <w:rsid w:val="00DA2BA6"/>
    <w:rsid w:val="00DA5385"/>
    <w:rsid w:val="00DA6636"/>
    <w:rsid w:val="00DC0547"/>
    <w:rsid w:val="00DC0D5B"/>
    <w:rsid w:val="00DC4418"/>
    <w:rsid w:val="00DC6890"/>
    <w:rsid w:val="00DE647E"/>
    <w:rsid w:val="00DF0146"/>
    <w:rsid w:val="00E0107D"/>
    <w:rsid w:val="00E03982"/>
    <w:rsid w:val="00E04083"/>
    <w:rsid w:val="00E20B3D"/>
    <w:rsid w:val="00E27F25"/>
    <w:rsid w:val="00E31F19"/>
    <w:rsid w:val="00E327B3"/>
    <w:rsid w:val="00E333FD"/>
    <w:rsid w:val="00E4288E"/>
    <w:rsid w:val="00E4383F"/>
    <w:rsid w:val="00E43B08"/>
    <w:rsid w:val="00E47E4D"/>
    <w:rsid w:val="00E5381F"/>
    <w:rsid w:val="00E53C02"/>
    <w:rsid w:val="00E57806"/>
    <w:rsid w:val="00E62047"/>
    <w:rsid w:val="00E7411D"/>
    <w:rsid w:val="00E76C37"/>
    <w:rsid w:val="00E81811"/>
    <w:rsid w:val="00E83193"/>
    <w:rsid w:val="00E9207E"/>
    <w:rsid w:val="00E928E4"/>
    <w:rsid w:val="00E97F99"/>
    <w:rsid w:val="00EA0DD8"/>
    <w:rsid w:val="00EB2294"/>
    <w:rsid w:val="00EB3724"/>
    <w:rsid w:val="00EB497D"/>
    <w:rsid w:val="00EC54EB"/>
    <w:rsid w:val="00EC58A0"/>
    <w:rsid w:val="00EE1106"/>
    <w:rsid w:val="00EE20AD"/>
    <w:rsid w:val="00EE2DF6"/>
    <w:rsid w:val="00EE6CCF"/>
    <w:rsid w:val="00EE6CE3"/>
    <w:rsid w:val="00F04D50"/>
    <w:rsid w:val="00F10AA0"/>
    <w:rsid w:val="00F10BDD"/>
    <w:rsid w:val="00F13A91"/>
    <w:rsid w:val="00F22321"/>
    <w:rsid w:val="00F2561D"/>
    <w:rsid w:val="00F41C32"/>
    <w:rsid w:val="00F42384"/>
    <w:rsid w:val="00F42527"/>
    <w:rsid w:val="00F51298"/>
    <w:rsid w:val="00F61A53"/>
    <w:rsid w:val="00F6362D"/>
    <w:rsid w:val="00F72BF3"/>
    <w:rsid w:val="00F75A77"/>
    <w:rsid w:val="00F76E34"/>
    <w:rsid w:val="00F81DFC"/>
    <w:rsid w:val="00F85092"/>
    <w:rsid w:val="00F87B23"/>
    <w:rsid w:val="00F93F9A"/>
    <w:rsid w:val="00F96D84"/>
    <w:rsid w:val="00FA58C4"/>
    <w:rsid w:val="00FB2FBE"/>
    <w:rsid w:val="00FE3325"/>
    <w:rsid w:val="00FE43CF"/>
    <w:rsid w:val="00FE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F4784"/>
  </w:style>
  <w:style w:type="character" w:customStyle="1" w:styleId="apple-converted-space">
    <w:name w:val="apple-converted-space"/>
    <w:basedOn w:val="DefaultParagraphFont"/>
    <w:rsid w:val="000F4784"/>
  </w:style>
  <w:style w:type="paragraph" w:styleId="Header">
    <w:name w:val="header"/>
    <w:basedOn w:val="Normal"/>
    <w:link w:val="HeaderChar"/>
    <w:uiPriority w:val="99"/>
    <w:unhideWhenUsed/>
    <w:rsid w:val="000F478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4784"/>
  </w:style>
  <w:style w:type="paragraph" w:styleId="Footer">
    <w:name w:val="footer"/>
    <w:basedOn w:val="Normal"/>
    <w:link w:val="FooterChar"/>
    <w:uiPriority w:val="99"/>
    <w:unhideWhenUsed/>
    <w:rsid w:val="000F478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4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60917">
      <w:bodyDiv w:val="1"/>
      <w:marLeft w:val="0"/>
      <w:marRight w:val="0"/>
      <w:marTop w:val="0"/>
      <w:marBottom w:val="0"/>
      <w:divBdr>
        <w:top w:val="none" w:sz="0" w:space="0" w:color="auto"/>
        <w:left w:val="none" w:sz="0" w:space="0" w:color="auto"/>
        <w:bottom w:val="none" w:sz="0" w:space="0" w:color="auto"/>
        <w:right w:val="none" w:sz="0" w:space="0" w:color="auto"/>
      </w:divBdr>
      <w:divsChild>
        <w:div w:id="656762286">
          <w:marLeft w:val="0"/>
          <w:marRight w:val="0"/>
          <w:marTop w:val="0"/>
          <w:marBottom w:val="0"/>
          <w:divBdr>
            <w:top w:val="none" w:sz="0" w:space="0" w:color="auto"/>
            <w:left w:val="none" w:sz="0" w:space="0" w:color="auto"/>
            <w:bottom w:val="none" w:sz="0" w:space="0" w:color="auto"/>
            <w:right w:val="none" w:sz="0" w:space="0" w:color="auto"/>
          </w:divBdr>
          <w:divsChild>
            <w:div w:id="1341736048">
              <w:marLeft w:val="0"/>
              <w:marRight w:val="0"/>
              <w:marTop w:val="90"/>
              <w:marBottom w:val="90"/>
              <w:divBdr>
                <w:top w:val="none" w:sz="0" w:space="0" w:color="auto"/>
                <w:left w:val="none" w:sz="0" w:space="0" w:color="auto"/>
                <w:bottom w:val="none" w:sz="0" w:space="0" w:color="auto"/>
                <w:right w:val="none" w:sz="0" w:space="0" w:color="auto"/>
              </w:divBdr>
            </w:div>
            <w:div w:id="886574339">
              <w:marLeft w:val="0"/>
              <w:marRight w:val="0"/>
              <w:marTop w:val="0"/>
              <w:marBottom w:val="0"/>
              <w:divBdr>
                <w:top w:val="none" w:sz="0" w:space="0" w:color="auto"/>
                <w:left w:val="none" w:sz="0" w:space="0" w:color="auto"/>
                <w:bottom w:val="none" w:sz="0" w:space="0" w:color="auto"/>
                <w:right w:val="none" w:sz="0" w:space="0" w:color="auto"/>
              </w:divBdr>
              <w:divsChild>
                <w:div w:id="492456402">
                  <w:marLeft w:val="0"/>
                  <w:marRight w:val="0"/>
                  <w:marTop w:val="0"/>
                  <w:marBottom w:val="90"/>
                  <w:divBdr>
                    <w:top w:val="none" w:sz="0" w:space="0" w:color="auto"/>
                    <w:left w:val="none" w:sz="0" w:space="0" w:color="auto"/>
                    <w:bottom w:val="none" w:sz="0" w:space="0" w:color="auto"/>
                    <w:right w:val="none" w:sz="0" w:space="0" w:color="auto"/>
                  </w:divBdr>
                </w:div>
                <w:div w:id="253638064">
                  <w:marLeft w:val="0"/>
                  <w:marRight w:val="0"/>
                  <w:marTop w:val="90"/>
                  <w:marBottom w:val="90"/>
                  <w:divBdr>
                    <w:top w:val="none" w:sz="0" w:space="0" w:color="auto"/>
                    <w:left w:val="none" w:sz="0" w:space="0" w:color="auto"/>
                    <w:bottom w:val="none" w:sz="0" w:space="0" w:color="auto"/>
                    <w:right w:val="none" w:sz="0" w:space="0" w:color="auto"/>
                  </w:divBdr>
                </w:div>
                <w:div w:id="91305211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Mark Bonds</cp:lastModifiedBy>
  <cp:revision>2</cp:revision>
  <dcterms:created xsi:type="dcterms:W3CDTF">2015-08-01T14:50:00Z</dcterms:created>
  <dcterms:modified xsi:type="dcterms:W3CDTF">2015-08-03T14:00:00Z</dcterms:modified>
</cp:coreProperties>
</file>